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14" w:rsidRDefault="00AD6414" w:rsidP="00AD641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AD6414" w:rsidRDefault="00AD6414" w:rsidP="00AD641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AD6414" w:rsidRDefault="00AD6414" w:rsidP="00AD641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nekustamā īpašuma “Pagasta meži”,  Priekules pagastā, Priekules novadā, </w:t>
      </w:r>
    </w:p>
    <w:p w:rsidR="00AD6414" w:rsidRDefault="00AD6414" w:rsidP="00AD641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6482 007 0049,  atsavināšanas izsoles noteikumiem</w:t>
      </w:r>
    </w:p>
    <w:p w:rsidR="00AD6414" w:rsidRDefault="00AD6414" w:rsidP="00AD641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AD6414" w:rsidRDefault="00AD6414" w:rsidP="00AD6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AD6414" w:rsidRDefault="00AD6414" w:rsidP="00AD6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AD6414" w:rsidRDefault="00AD6414" w:rsidP="00AD64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AD6414" w:rsidRDefault="00AD6414" w:rsidP="00AD64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>fiziskām personām -  vārds, uzvārds un deklarētā dzīvesvietas adrese</w:t>
      </w: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AD6414" w:rsidRDefault="00AD6414" w:rsidP="00AD6414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juridiskajām personām - nosaukums, reģistrācijas numurs, juridiskā adrese, pilnvarotas personas (pārstāvja) vārds, uzvārds </w:t>
      </w: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D6414" w:rsidRDefault="00AD6414" w:rsidP="00AD64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16"/>
          <w:szCs w:val="16"/>
          <w:lang w:eastAsia="lv-LV"/>
        </w:rPr>
        <w:t>nekustamā īpašuma nosaukums, adrese, kadastra numurs</w:t>
      </w:r>
    </w:p>
    <w:p w:rsidR="00AD6414" w:rsidRDefault="00AD6414" w:rsidP="00AD641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AD6414" w:rsidRDefault="00AD6414" w:rsidP="00AD64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2019.gada._</w:t>
      </w: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D6414" w:rsidRDefault="00AD6414" w:rsidP="00AD64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D6414" w:rsidRDefault="00AD6414" w:rsidP="00AD6414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AD6414" w:rsidRDefault="00AD6414" w:rsidP="00AD6414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AD6414" w:rsidRDefault="00AD6414" w:rsidP="00AD6414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AD6414" w:rsidRDefault="00AD6414" w:rsidP="00AD6414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AD6414" w:rsidRDefault="00AD6414" w:rsidP="00AD6414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AD6414" w:rsidRDefault="00AD6414" w:rsidP="00AD6414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AD6414" w:rsidRDefault="00AD6414" w:rsidP="00AD6414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AD6414" w:rsidRDefault="00AD6414" w:rsidP="00AD6414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AD6414" w:rsidRDefault="00AD6414" w:rsidP="00AD6414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AD6414" w:rsidRDefault="00AD6414" w:rsidP="00AD6414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D16888" w:rsidRDefault="00AD6414">
      <w:bookmarkStart w:id="0" w:name="_GoBack"/>
      <w:bookmarkEnd w:id="0"/>
    </w:p>
    <w:sectPr w:rsidR="00D168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14"/>
    <w:rsid w:val="00224EBF"/>
    <w:rsid w:val="0082231F"/>
    <w:rsid w:val="00A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23519-63B2-4C71-A431-D91413A3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D64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2019-11-21T15:12:00Z</dcterms:created>
  <dcterms:modified xsi:type="dcterms:W3CDTF">2019-11-21T15:12:00Z</dcterms:modified>
</cp:coreProperties>
</file>